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28EC983E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5A5122" w:rsidR="170DACA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It’s Thursday already </w:t>
      </w:r>
      <w:r w:rsidRPr="285A5122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from 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285A5122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!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285A5122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285A5122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285A5122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285A5122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285A5122" w:rsidR="7784298A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T</w:t>
      </w:r>
      <w:r w:rsidRPr="285A5122" w:rsidR="25E1EA7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hur</w:t>
      </w:r>
      <w:r w:rsidRPr="285A5122" w:rsidR="07943C5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sday, April</w:t>
      </w:r>
      <w:r w:rsidRPr="285A5122" w:rsidR="20129071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 xml:space="preserve"> </w:t>
      </w:r>
      <w:r w:rsidRPr="285A5122" w:rsidR="7B1CBDE5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u w:val="none"/>
        </w:rPr>
        <w:t>23</w:t>
      </w:r>
      <w:r w:rsidRPr="285A5122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,</w:t>
      </w:r>
      <w:r w:rsidRPr="285A5122" w:rsidR="4962BC58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</w:t>
      </w:r>
      <w:r w:rsidRPr="285A5122" w:rsidR="2FD5F12F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285A5122" w:rsidRDefault="140DB769" w14:paraId="1E2C488A" w14:textId="0192D2C8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>1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vertAlign w:val="superscript"/>
          <w:lang w:val="en-US"/>
        </w:rPr>
        <w:t>st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00B050"/>
          <w:sz w:val="28"/>
          <w:szCs w:val="28"/>
          <w:lang w:val="en-US"/>
        </w:rPr>
        <w:t xml:space="preserve"> grade</w:t>
      </w:r>
      <w:r w:rsidRPr="285A5122" w:rsidR="19727BE7">
        <w:rPr>
          <w:rFonts w:ascii="Times New Roman" w:hAnsi="Times New Roman" w:eastAsia="Times New Roman" w:cs="Times New Roman"/>
          <w:noProof w:val="0"/>
          <w:color w:val="00B050"/>
          <w:sz w:val="28"/>
          <w:szCs w:val="28"/>
          <w:lang w:val="en-US"/>
        </w:rPr>
        <w:t xml:space="preserve"> </w:t>
      </w:r>
    </w:p>
    <w:p w:rsidR="140DB769" w:rsidP="285A5122" w:rsidRDefault="140DB769" w14:paraId="54B30DB2" w14:textId="76C98390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6F7FA4C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6F7FA4C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 use picture clues to aid comprehension</w:t>
      </w:r>
      <w:r w:rsidRPr="6F7FA4C5" w:rsidR="6075B7C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read with accuracy and fluency</w:t>
      </w:r>
    </w:p>
    <w:p w:rsidR="19727BE7" w:rsidP="285A5122" w:rsidRDefault="19727BE7" w14:paraId="3EB7E157" w14:textId="2326E3B4">
      <w:pPr>
        <w:pStyle w:val="Normal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6F7FA4C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6F7FA4C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6F7FA4C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6F7FA4C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6F7FA4C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6F7FA4C5" w:rsidR="7B570B31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10 minutes;</w:t>
      </w:r>
      <w:r w:rsidRPr="6F7FA4C5" w:rsidR="45E2AFC0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</w:t>
      </w:r>
      <w:r w:rsidRPr="6F7FA4C5" w:rsidR="45E2AFC0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>c</w:t>
      </w:r>
      <w:r w:rsidRPr="6F7FA4C5" w:rsidR="45E2AFC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omplete the </w:t>
      </w:r>
      <w:r w:rsidRPr="6F7FA4C5" w:rsidR="61BE5EF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fluency</w:t>
      </w:r>
      <w:r w:rsidRPr="6F7FA4C5" w:rsidR="45E2AFC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activity on Seesaw</w:t>
      </w:r>
    </w:p>
    <w:p w:rsidR="140DB769" w:rsidP="285A5122" w:rsidRDefault="140DB769" w14:paraId="69F6C8AD" w14:textId="4E887963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285A5122" w:rsidR="7E549067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Seesaw</w:t>
      </w:r>
    </w:p>
    <w:p w:rsidR="140DB769" w:rsidP="285A5122" w:rsidRDefault="140DB769" w14:paraId="4467C19B" w14:textId="4B9023D1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 will check your </w:t>
      </w:r>
      <w:r w:rsidRPr="285A5122" w:rsidR="50759EB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work on Seesaw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</w:t>
      </w:r>
    </w:p>
    <w:p w:rsidR="140DB769" w:rsidP="285A5122" w:rsidRDefault="140DB769" w14:paraId="51F95D1D" w14:textId="14226C2D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Sacco" on </w:t>
      </w:r>
      <w:proofErr w:type="spellStart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 or post a private announcement on Seesaw.</w:t>
      </w:r>
    </w:p>
    <w:p w:rsidR="4B143E4C" w:rsidP="285A5122" w:rsidRDefault="4B143E4C" w14:paraId="0C83B703" w14:textId="4E3D2D11">
      <w:pPr>
        <w:pStyle w:val="Normal"/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4B143E4C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____________________________________________________________________________</w:t>
      </w:r>
    </w:p>
    <w:p w:rsidR="140DB769" w:rsidP="285A5122" w:rsidRDefault="140DB769" w14:paraId="11A61115" w14:textId="0C72A646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>2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vertAlign w:val="superscript"/>
          <w:lang w:val="en-US"/>
        </w:rPr>
        <w:t>nd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color w:val="7030A0"/>
          <w:sz w:val="28"/>
          <w:szCs w:val="28"/>
          <w:lang w:val="en-US"/>
        </w:rPr>
        <w:t xml:space="preserve"> grade</w:t>
      </w:r>
    </w:p>
    <w:p w:rsidR="7B570B31" w:rsidP="6F7FA4C5" w:rsidRDefault="7B570B31" w14:paraId="0E751462" w14:textId="769191C1">
      <w:pPr>
        <w:pStyle w:val="Normal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🎯 </w:t>
      </w:r>
      <w:r w:rsidRPr="6F7FA4C5" w:rsidR="7B570B3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Objectives: </w:t>
      </w:r>
      <w:r w:rsidRPr="6F7FA4C5" w:rsidR="7B570B3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independently; decode words; use picture clues to aid comprehension</w:t>
      </w:r>
      <w:r w:rsidRPr="6F7FA4C5" w:rsidR="1B6E6F9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;read with accuracy and fluency</w:t>
      </w:r>
    </w:p>
    <w:p w:rsidR="1B6E6F94" w:rsidP="6F7FA4C5" w:rsidRDefault="1B6E6F94" w14:paraId="41C86FCF" w14:textId="38E978CD">
      <w:pPr>
        <w:pStyle w:val="Normal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6F7FA4C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6F7FA4C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6F7FA4C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6F7FA4C5" w:rsidR="1B6E6F94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6F7FA4C5" w:rsidR="1B6E6F94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read independently for </w:t>
      </w:r>
      <w:r w:rsidRPr="6F7FA4C5" w:rsidR="1B6E6F94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10 minutes;</w:t>
      </w:r>
      <w:r w:rsidRPr="6F7FA4C5" w:rsidR="1B6E6F94">
        <w:rPr>
          <w:rFonts w:ascii="Times New Roman" w:hAnsi="Times New Roman" w:eastAsia="Times New Roman" w:cs="Times New Roman"/>
          <w:noProof w:val="0"/>
          <w:sz w:val="28"/>
          <w:szCs w:val="28"/>
          <w:u w:val="none"/>
          <w:lang w:val="en-US"/>
        </w:rPr>
        <w:t xml:space="preserve"> complete the fluency activity on Seesaw</w:t>
      </w:r>
    </w:p>
    <w:p w:rsidR="37EF2AA2" w:rsidP="285A5122" w:rsidRDefault="37EF2AA2" w14:paraId="3A3714D0" w14:textId="4E887963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37EF2AA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📃 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Where to Find Today’s Work: </w:t>
      </w:r>
      <w:r w:rsidRPr="285A5122" w:rsidR="37EF2AA2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Seesaw</w:t>
      </w:r>
    </w:p>
    <w:p w:rsidR="37EF2AA2" w:rsidP="285A5122" w:rsidRDefault="37EF2AA2" w14:paraId="1E682EBD" w14:textId="3D2399BF">
      <w:pPr>
        <w:bidi w:val="0"/>
        <w:spacing w:after="160" w:line="240" w:lineRule="auto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37EF2AA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🤩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How I will see/check your work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285A5122" w:rsidR="37EF2AA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285A5122" w:rsidR="37EF2AA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I will check your work on Seesaw.</w:t>
      </w:r>
    </w:p>
    <w:p w:rsidR="140DB769" w:rsidP="5444CE24" w:rsidRDefault="140DB769" w14:paraId="3E02F51F" w14:textId="179CB505">
      <w:pPr>
        <w:bidi w:val="0"/>
        <w:spacing w:after="160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85A5122" w:rsidR="19727BE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Sacco" on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r w:rsidRPr="285A5122" w:rsidR="19727BE7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. If I need to get in touch with you, I will email your parents post a private announcement on Seesaw.</w:t>
      </w:r>
    </w:p>
    <w:p w:rsidR="140DB769" w:rsidP="5444CE24" w:rsidRDefault="140DB769" w14:paraId="4CFC55CD" w14:textId="03B018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444CE24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</w:t>
      </w:r>
    </w:p>
    <w:p w:rsidR="140DB769" w:rsidP="204E3F47" w:rsidRDefault="140DB769" w14:paraId="16926583" w14:textId="5D206FBF">
      <w:pPr>
        <w:bidi w:val="0"/>
        <w:spacing w:after="16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204E3F47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47884B67" w:rsidP="6F7FA4C5" w:rsidRDefault="47884B67" w14:paraId="1A4E043C" w14:textId="4AADD2F9">
      <w:pPr>
        <w:pStyle w:val="Normal"/>
        <w:shd w:val="clear" w:color="auto" w:fill="FFFFFF" w:themeFill="background1"/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47884B67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F7FA4C5" w:rsidR="47884B6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F7FA4C5" w:rsidR="7C30F7C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F7FA4C5" w:rsidR="7C30F7CA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7FA4C5" w:rsidR="7C30F7C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</w:t>
      </w:r>
      <w:r w:rsidRPr="6F7FA4C5" w:rsidR="798A1E5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</w:t>
      </w:r>
      <w:r w:rsidRPr="6F7FA4C5" w:rsidR="0E60BE1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7FA4C5" w:rsidR="7EA06D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text evidence to support their writing, track reading for the week</w:t>
      </w:r>
    </w:p>
    <w:p w:rsidR="7EA06D7E" w:rsidP="6F7FA4C5" w:rsidRDefault="7EA06D7E" w14:paraId="429DB3AA" w14:textId="41ECABC2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📚</w:t>
      </w:r>
      <w:r w:rsidRPr="6F7FA4C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 w:rsidRPr="6F7FA4C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Learning Activities </w:t>
      </w:r>
      <w:r w:rsidRPr="6F7FA4C5" w:rsidR="7EA06D7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6F7FA4C5" w:rsidR="7EA06D7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30 minutes; choose a book from Epic, RAZ or choose one at home; respond to the prompt you received on OneNote; complete this week’s IDR log</w:t>
      </w:r>
      <w:r w:rsidRPr="6F7FA4C5" w:rsidR="3E132AB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which is due tomorrow</w:t>
      </w:r>
    </w:p>
    <w:p w:rsidR="140DB769" w:rsidP="304DFF69" w:rsidRDefault="140DB769" w14:paraId="134618DC" w14:textId="4D80289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44CE24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5444CE24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444CE24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5444CE24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5444CE24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444CE24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204E3F47" w:rsidRDefault="140DB769" w14:paraId="7025E869" w14:textId="6A978E1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204E3F47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204E3F47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204E3F47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204E3F47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04E3F47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check your response on OneNote</w:t>
      </w:r>
    </w:p>
    <w:p w:rsidR="140DB769" w:rsidP="285A5122" w:rsidRDefault="140DB769" w14:paraId="50ABB951" w14:textId="1FE236CE">
      <w:pPr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🗣 </w:t>
      </w:r>
      <w:r w:rsidRPr="285A5122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How We Communicate:</w:t>
      </w:r>
      <w:r w:rsidRPr="285A5122" w:rsidR="0757C65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If you have questions, post them in the "Questions for Mrs.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Sacco"</w:t>
      </w:r>
      <w:r w:rsidRPr="285A5122" w:rsidR="3A3F42B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 can answer your questions on </w:t>
      </w:r>
      <w:proofErr w:type="spellStart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Flipgrid</w:t>
      </w:r>
      <w:proofErr w:type="spellEnd"/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. If I need to get in touch with you, I will email your parents, you or post a private announcement </w:t>
      </w:r>
      <w:r w:rsidRPr="285A5122" w:rsidR="1FF217F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in </w:t>
      </w:r>
      <w:r w:rsidRPr="285A5122" w:rsidR="0757C65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OneNote.</w:t>
      </w:r>
      <w:r w:rsidRPr="285A5122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285A5122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140DB769" w:rsidP="285A5122" w:rsidRDefault="140DB769" w14:paraId="7FFFE714" w14:textId="29B89CB2">
      <w:pPr>
        <w:spacing w:after="16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285A5122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285A5122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285A5122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285A5122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30CC9A51" w:rsidP="6F7FA4C5" w:rsidRDefault="30CC9A51" w14:paraId="197BD5EF" w14:textId="51CC651D">
      <w:pPr>
        <w:pStyle w:val="Normal"/>
        <w:shd w:val="clear" w:color="auto" w:fill="FFFFFF" w:themeFill="background1"/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30CC9A51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6F7FA4C5" w:rsidR="30CC9A5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6F7FA4C5" w:rsidR="0716A6D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6F7FA4C5" w:rsidR="0716A6D2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7FA4C5" w:rsidR="0716A6D2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use a variety of independent reading strategies (asking questions, inferring, summarizing, drawing conclusions, sequencing, etc.) to strengthen their reading </w:t>
      </w:r>
      <w:r w:rsidRPr="6F7FA4C5" w:rsidR="52DE00F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ability,</w:t>
      </w:r>
      <w:r w:rsidRPr="6F7FA4C5" w:rsidR="48CC0EA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6F7FA4C5" w:rsidR="5DDA3D6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text evidence to support their writing, track reading for the week</w:t>
      </w:r>
    </w:p>
    <w:p w:rsidR="5DDA3D6F" w:rsidP="6F7FA4C5" w:rsidRDefault="5DDA3D6F" w14:paraId="419640B5" w14:textId="70582B7D">
      <w:pPr>
        <w:spacing w:after="16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6F7FA4C5" w:rsidR="5DDA3D6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📚 Learning Activities </w:t>
      </w:r>
      <w:r w:rsidRPr="6F7FA4C5" w:rsidR="5DDA3D6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6F7FA4C5" w:rsidR="5DDA3D6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30 minutes; choose a book from RAZ or choose one at home; respond to the prompt you received through your school email; complete the</w:t>
      </w:r>
      <w:r w:rsidRPr="6F7FA4C5" w:rsidR="5DDA3D6F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6F7FA4C5" w:rsidR="5DDA3D6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weekly log which is due tomorrow</w:t>
      </w:r>
    </w:p>
    <w:p w:rsidR="113DC337" w:rsidP="6CF9D931" w:rsidRDefault="113DC337" w14:paraId="41EE5A6F" w14:textId="3742263F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444CE24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5444CE24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5444CE24" w:rsidR="54445F49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</w:t>
      </w:r>
      <w:r w:rsidRPr="5444CE24" w:rsidR="775B916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chool email</w:t>
      </w:r>
      <w:r w:rsidRPr="5444CE24" w:rsidR="5ABA8D5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000B46CD" w:rsidP="204E3F47" w:rsidRDefault="000B46CD" w14:paraId="7B7B6274" w14:textId="2E31A9B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204E3F47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check your response </w:t>
      </w:r>
      <w:r w:rsidRPr="204E3F47" w:rsidR="349F53D9">
        <w:rPr>
          <w:rFonts w:ascii="Times New Roman" w:hAnsi="Times New Roman" w:eastAsia="Times New Roman" w:cs="Times New Roman"/>
          <w:sz w:val="28"/>
          <w:szCs w:val="28"/>
        </w:rPr>
        <w:t>through email</w:t>
      </w:r>
      <w:r w:rsidRPr="204E3F47" w:rsidR="25286BB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D13D9AC" w:rsidP="285A5122" w:rsidRDefault="0D13D9AC" w14:paraId="4B829C09" w14:textId="6D479A80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285A5122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285A5122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285A5122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285A5122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285A5122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285A5122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285A5122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285A5122" w:rsidR="3CC67CB1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285A5122" w:rsidR="580E1799">
        <w:rPr>
          <w:rFonts w:ascii="Times New Roman" w:hAnsi="Times New Roman" w:eastAsia="Times New Roman" w:cs="Times New Roman"/>
          <w:sz w:val="28"/>
          <w:szCs w:val="28"/>
        </w:rPr>
        <w:t>you</w:t>
      </w:r>
      <w:r w:rsidRPr="285A5122" w:rsidR="2F71614A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5444CE24" w:rsidP="5444CE24" w:rsidRDefault="5444CE24" w14:paraId="4F8752F0" w14:textId="41555C94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1BCFEE5"/>
    <w:rsid w:val="01F12DD8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5372D04"/>
    <w:rsid w:val="061F70E9"/>
    <w:rsid w:val="062128C7"/>
    <w:rsid w:val="062BDD88"/>
    <w:rsid w:val="0645BD36"/>
    <w:rsid w:val="06576E84"/>
    <w:rsid w:val="06C64C43"/>
    <w:rsid w:val="0716A6D2"/>
    <w:rsid w:val="075147F5"/>
    <w:rsid w:val="0757C651"/>
    <w:rsid w:val="07943C5F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B57610"/>
    <w:rsid w:val="0BDE45A1"/>
    <w:rsid w:val="0BFF21F8"/>
    <w:rsid w:val="0C2FA22C"/>
    <w:rsid w:val="0C379343"/>
    <w:rsid w:val="0C5B10F7"/>
    <w:rsid w:val="0CE03E69"/>
    <w:rsid w:val="0D13D9AC"/>
    <w:rsid w:val="0D3E4CAF"/>
    <w:rsid w:val="0D714D27"/>
    <w:rsid w:val="0D8B1F3C"/>
    <w:rsid w:val="0D8DAC94"/>
    <w:rsid w:val="0E60BE16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FB571"/>
    <w:rsid w:val="125C9A0D"/>
    <w:rsid w:val="12632D2F"/>
    <w:rsid w:val="12A82D7F"/>
    <w:rsid w:val="131B89CE"/>
    <w:rsid w:val="1338A9AD"/>
    <w:rsid w:val="13E86A29"/>
    <w:rsid w:val="140DB769"/>
    <w:rsid w:val="14530BAF"/>
    <w:rsid w:val="148B4563"/>
    <w:rsid w:val="14C36253"/>
    <w:rsid w:val="153DAC43"/>
    <w:rsid w:val="157B77E7"/>
    <w:rsid w:val="1590DBEE"/>
    <w:rsid w:val="15E00F12"/>
    <w:rsid w:val="16155453"/>
    <w:rsid w:val="1680FF7E"/>
    <w:rsid w:val="16A22F02"/>
    <w:rsid w:val="16C26BE4"/>
    <w:rsid w:val="170DACA3"/>
    <w:rsid w:val="17531BB9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727BE7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6E6F94"/>
    <w:rsid w:val="1B82A9AF"/>
    <w:rsid w:val="1BF31C03"/>
    <w:rsid w:val="1C0BDD08"/>
    <w:rsid w:val="1C1270A0"/>
    <w:rsid w:val="1C7EDF73"/>
    <w:rsid w:val="1C7FFA2B"/>
    <w:rsid w:val="1CA3AD26"/>
    <w:rsid w:val="1CBCE91A"/>
    <w:rsid w:val="1CF4B5C5"/>
    <w:rsid w:val="1D0EC33E"/>
    <w:rsid w:val="1D277FD0"/>
    <w:rsid w:val="1D2F43CE"/>
    <w:rsid w:val="1D2FCE50"/>
    <w:rsid w:val="1DC31BFD"/>
    <w:rsid w:val="1DD2F0AA"/>
    <w:rsid w:val="1DD92088"/>
    <w:rsid w:val="1E31FC32"/>
    <w:rsid w:val="1E3B3342"/>
    <w:rsid w:val="1E5E5C77"/>
    <w:rsid w:val="1EC1C8AC"/>
    <w:rsid w:val="1F72DEEF"/>
    <w:rsid w:val="1FF217F2"/>
    <w:rsid w:val="200BD7F6"/>
    <w:rsid w:val="20129071"/>
    <w:rsid w:val="204E3F47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68D4F"/>
    <w:rsid w:val="228A5AF0"/>
    <w:rsid w:val="2318534C"/>
    <w:rsid w:val="234A8F3B"/>
    <w:rsid w:val="2373B022"/>
    <w:rsid w:val="23A31741"/>
    <w:rsid w:val="24746135"/>
    <w:rsid w:val="24996A75"/>
    <w:rsid w:val="24C2AF1A"/>
    <w:rsid w:val="25286BBE"/>
    <w:rsid w:val="25410AD8"/>
    <w:rsid w:val="255FC2D4"/>
    <w:rsid w:val="25A36B4A"/>
    <w:rsid w:val="25B699EA"/>
    <w:rsid w:val="25D311E9"/>
    <w:rsid w:val="25E1EA78"/>
    <w:rsid w:val="26760421"/>
    <w:rsid w:val="2686E1F4"/>
    <w:rsid w:val="26BF22A8"/>
    <w:rsid w:val="26C967A6"/>
    <w:rsid w:val="26FEE280"/>
    <w:rsid w:val="27B2754B"/>
    <w:rsid w:val="27DDCA28"/>
    <w:rsid w:val="285A0D81"/>
    <w:rsid w:val="285A5122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870E59"/>
    <w:rsid w:val="2CBAAFCC"/>
    <w:rsid w:val="2CD0CF7A"/>
    <w:rsid w:val="2CE60352"/>
    <w:rsid w:val="2D1C15B5"/>
    <w:rsid w:val="2DBF35DB"/>
    <w:rsid w:val="2DC17205"/>
    <w:rsid w:val="2DDBAA8B"/>
    <w:rsid w:val="2E0BA5DE"/>
    <w:rsid w:val="2E83DE86"/>
    <w:rsid w:val="2EC938C9"/>
    <w:rsid w:val="2F71614A"/>
    <w:rsid w:val="2F7FAB38"/>
    <w:rsid w:val="2F9BF6DB"/>
    <w:rsid w:val="2FBB1852"/>
    <w:rsid w:val="2FCF2E76"/>
    <w:rsid w:val="2FD5F12F"/>
    <w:rsid w:val="2FD87DBC"/>
    <w:rsid w:val="30368112"/>
    <w:rsid w:val="3046E7D6"/>
    <w:rsid w:val="304DFF69"/>
    <w:rsid w:val="308BB30B"/>
    <w:rsid w:val="30CC9A51"/>
    <w:rsid w:val="312317FF"/>
    <w:rsid w:val="312C67B3"/>
    <w:rsid w:val="316FC19D"/>
    <w:rsid w:val="31BA5011"/>
    <w:rsid w:val="3270DE3B"/>
    <w:rsid w:val="32747D91"/>
    <w:rsid w:val="32BA15C4"/>
    <w:rsid w:val="3334F759"/>
    <w:rsid w:val="334BCF30"/>
    <w:rsid w:val="33987EE6"/>
    <w:rsid w:val="339A98E3"/>
    <w:rsid w:val="33EE5127"/>
    <w:rsid w:val="349F53D9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7EF2AA2"/>
    <w:rsid w:val="38545DC8"/>
    <w:rsid w:val="388601FB"/>
    <w:rsid w:val="388BCF86"/>
    <w:rsid w:val="3892302C"/>
    <w:rsid w:val="38B5438E"/>
    <w:rsid w:val="39232C19"/>
    <w:rsid w:val="3926F3D8"/>
    <w:rsid w:val="39594AB1"/>
    <w:rsid w:val="3A3F42B2"/>
    <w:rsid w:val="3A54FD9A"/>
    <w:rsid w:val="3A6FED52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CC67CB1"/>
    <w:rsid w:val="3D13131E"/>
    <w:rsid w:val="3D37502B"/>
    <w:rsid w:val="3D3A2B73"/>
    <w:rsid w:val="3D4F5E5B"/>
    <w:rsid w:val="3D8C25FB"/>
    <w:rsid w:val="3D9D5B0A"/>
    <w:rsid w:val="3DE354E2"/>
    <w:rsid w:val="3E132AB6"/>
    <w:rsid w:val="3E5157BF"/>
    <w:rsid w:val="3EBD39BC"/>
    <w:rsid w:val="3F6CABC6"/>
    <w:rsid w:val="3FE04C56"/>
    <w:rsid w:val="3FF33FC1"/>
    <w:rsid w:val="4028D7B0"/>
    <w:rsid w:val="403BF2B1"/>
    <w:rsid w:val="4054286D"/>
    <w:rsid w:val="40A5EB69"/>
    <w:rsid w:val="40D7379D"/>
    <w:rsid w:val="4103B00B"/>
    <w:rsid w:val="413E4192"/>
    <w:rsid w:val="416E9B79"/>
    <w:rsid w:val="416FC474"/>
    <w:rsid w:val="41A6B231"/>
    <w:rsid w:val="420F3118"/>
    <w:rsid w:val="42796AA0"/>
    <w:rsid w:val="427FF878"/>
    <w:rsid w:val="4304A4F8"/>
    <w:rsid w:val="43B8DC31"/>
    <w:rsid w:val="43DD5D97"/>
    <w:rsid w:val="44BFE28F"/>
    <w:rsid w:val="4531665F"/>
    <w:rsid w:val="453730EC"/>
    <w:rsid w:val="4567080C"/>
    <w:rsid w:val="45A97392"/>
    <w:rsid w:val="45A9CE32"/>
    <w:rsid w:val="45D9CBCE"/>
    <w:rsid w:val="45E2AFC0"/>
    <w:rsid w:val="45E39E84"/>
    <w:rsid w:val="46773D6A"/>
    <w:rsid w:val="46C8F61F"/>
    <w:rsid w:val="46DCBEAB"/>
    <w:rsid w:val="4728A1CF"/>
    <w:rsid w:val="47884B67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CC0EAE"/>
    <w:rsid w:val="48DE69F1"/>
    <w:rsid w:val="4962BC58"/>
    <w:rsid w:val="4979312B"/>
    <w:rsid w:val="497B5AEF"/>
    <w:rsid w:val="49A0DBAB"/>
    <w:rsid w:val="49C803B1"/>
    <w:rsid w:val="4A2B63B3"/>
    <w:rsid w:val="4A308BA4"/>
    <w:rsid w:val="4A868E3B"/>
    <w:rsid w:val="4AF7D1DC"/>
    <w:rsid w:val="4AFA621B"/>
    <w:rsid w:val="4B143E4C"/>
    <w:rsid w:val="4B16E9CA"/>
    <w:rsid w:val="4B249EEB"/>
    <w:rsid w:val="4B402A5E"/>
    <w:rsid w:val="4B970C9A"/>
    <w:rsid w:val="4C132B35"/>
    <w:rsid w:val="4C313752"/>
    <w:rsid w:val="4D1452FB"/>
    <w:rsid w:val="4DB35C31"/>
    <w:rsid w:val="4E0735BA"/>
    <w:rsid w:val="4E1D37CE"/>
    <w:rsid w:val="4E6CADEF"/>
    <w:rsid w:val="4E6EC68A"/>
    <w:rsid w:val="4E80355A"/>
    <w:rsid w:val="4EE8E4BD"/>
    <w:rsid w:val="4F064AB7"/>
    <w:rsid w:val="4F112603"/>
    <w:rsid w:val="4F1B8760"/>
    <w:rsid w:val="4F9C8E2E"/>
    <w:rsid w:val="4FDBADAB"/>
    <w:rsid w:val="50087F39"/>
    <w:rsid w:val="50759EB3"/>
    <w:rsid w:val="50C4433D"/>
    <w:rsid w:val="50F3CAB6"/>
    <w:rsid w:val="512B56F0"/>
    <w:rsid w:val="51A09CCD"/>
    <w:rsid w:val="51F2485B"/>
    <w:rsid w:val="52B5ACF6"/>
    <w:rsid w:val="52DE00FA"/>
    <w:rsid w:val="52E60238"/>
    <w:rsid w:val="531D9DC7"/>
    <w:rsid w:val="5358EB9E"/>
    <w:rsid w:val="53A3A297"/>
    <w:rsid w:val="53F1BEB3"/>
    <w:rsid w:val="5430D2AE"/>
    <w:rsid w:val="54445F49"/>
    <w:rsid w:val="5444CE24"/>
    <w:rsid w:val="54A015B1"/>
    <w:rsid w:val="54AC1DE5"/>
    <w:rsid w:val="54C563A4"/>
    <w:rsid w:val="54CF8C36"/>
    <w:rsid w:val="5581BD62"/>
    <w:rsid w:val="55918B26"/>
    <w:rsid w:val="55A2A881"/>
    <w:rsid w:val="55BE35AF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0189A5"/>
    <w:rsid w:val="5771410F"/>
    <w:rsid w:val="580E1799"/>
    <w:rsid w:val="58C73B08"/>
    <w:rsid w:val="59086B58"/>
    <w:rsid w:val="590DAEA0"/>
    <w:rsid w:val="59C2F913"/>
    <w:rsid w:val="5A2D939D"/>
    <w:rsid w:val="5A637E77"/>
    <w:rsid w:val="5A97E261"/>
    <w:rsid w:val="5ABA8D59"/>
    <w:rsid w:val="5B2FB7EE"/>
    <w:rsid w:val="5B772A28"/>
    <w:rsid w:val="5BEB84F8"/>
    <w:rsid w:val="5CAB0A6D"/>
    <w:rsid w:val="5D276C0F"/>
    <w:rsid w:val="5D9D5EE6"/>
    <w:rsid w:val="5DC7087E"/>
    <w:rsid w:val="5DDA3D6F"/>
    <w:rsid w:val="5E160216"/>
    <w:rsid w:val="5EE6D2A5"/>
    <w:rsid w:val="5F0F1F4E"/>
    <w:rsid w:val="5F7D31D2"/>
    <w:rsid w:val="604EC184"/>
    <w:rsid w:val="6075B7CD"/>
    <w:rsid w:val="60B3E537"/>
    <w:rsid w:val="60D51619"/>
    <w:rsid w:val="60D72283"/>
    <w:rsid w:val="61BB652E"/>
    <w:rsid w:val="61BE5EF3"/>
    <w:rsid w:val="61F40B64"/>
    <w:rsid w:val="61FE0D43"/>
    <w:rsid w:val="6224FBF8"/>
    <w:rsid w:val="626BD07A"/>
    <w:rsid w:val="627F934D"/>
    <w:rsid w:val="62C0965F"/>
    <w:rsid w:val="631A7688"/>
    <w:rsid w:val="636F1676"/>
    <w:rsid w:val="638423A7"/>
    <w:rsid w:val="66151C2E"/>
    <w:rsid w:val="661783FA"/>
    <w:rsid w:val="665AF586"/>
    <w:rsid w:val="6670F4BF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829DF66"/>
    <w:rsid w:val="68365E53"/>
    <w:rsid w:val="685EF339"/>
    <w:rsid w:val="688C76D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3AA793"/>
    <w:rsid w:val="6B7932B7"/>
    <w:rsid w:val="6B9FEE8D"/>
    <w:rsid w:val="6BB37328"/>
    <w:rsid w:val="6BFF9078"/>
    <w:rsid w:val="6C48C7AF"/>
    <w:rsid w:val="6CCF8041"/>
    <w:rsid w:val="6CF1DB64"/>
    <w:rsid w:val="6CF9D931"/>
    <w:rsid w:val="6D223A6E"/>
    <w:rsid w:val="6D301310"/>
    <w:rsid w:val="6D39730A"/>
    <w:rsid w:val="6D59DB19"/>
    <w:rsid w:val="6D6563BF"/>
    <w:rsid w:val="6DBF04A7"/>
    <w:rsid w:val="6DE8BD14"/>
    <w:rsid w:val="6E04FF95"/>
    <w:rsid w:val="6E05F3D1"/>
    <w:rsid w:val="6E18D810"/>
    <w:rsid w:val="6E54D40A"/>
    <w:rsid w:val="6EEBCC31"/>
    <w:rsid w:val="6EF502D6"/>
    <w:rsid w:val="6EFDCD77"/>
    <w:rsid w:val="6F12A420"/>
    <w:rsid w:val="6F70038B"/>
    <w:rsid w:val="6F7FA4C5"/>
    <w:rsid w:val="6F9631A8"/>
    <w:rsid w:val="6FA9CCB4"/>
    <w:rsid w:val="6FC35F5B"/>
    <w:rsid w:val="706B1D33"/>
    <w:rsid w:val="70700BD8"/>
    <w:rsid w:val="70A09E08"/>
    <w:rsid w:val="70BFBFF7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18E12E"/>
    <w:rsid w:val="766C11A1"/>
    <w:rsid w:val="767AFD66"/>
    <w:rsid w:val="76A9B401"/>
    <w:rsid w:val="76B57E33"/>
    <w:rsid w:val="772F5E0F"/>
    <w:rsid w:val="775B7DEB"/>
    <w:rsid w:val="775B9169"/>
    <w:rsid w:val="775CC777"/>
    <w:rsid w:val="776D268A"/>
    <w:rsid w:val="7784298A"/>
    <w:rsid w:val="7786093F"/>
    <w:rsid w:val="778DC1C8"/>
    <w:rsid w:val="77931674"/>
    <w:rsid w:val="78794A2B"/>
    <w:rsid w:val="78A0DEEA"/>
    <w:rsid w:val="78B5C2FD"/>
    <w:rsid w:val="78C48943"/>
    <w:rsid w:val="78E1483C"/>
    <w:rsid w:val="798A1E5F"/>
    <w:rsid w:val="79A2CE9E"/>
    <w:rsid w:val="79B268FF"/>
    <w:rsid w:val="7A4E8215"/>
    <w:rsid w:val="7AB1ECCC"/>
    <w:rsid w:val="7AC15801"/>
    <w:rsid w:val="7ACA345D"/>
    <w:rsid w:val="7AECD8B9"/>
    <w:rsid w:val="7B1CBDE5"/>
    <w:rsid w:val="7B27D171"/>
    <w:rsid w:val="7B2EE977"/>
    <w:rsid w:val="7B570B31"/>
    <w:rsid w:val="7B5A7D84"/>
    <w:rsid w:val="7B9C3D12"/>
    <w:rsid w:val="7BCD92F7"/>
    <w:rsid w:val="7BD7624A"/>
    <w:rsid w:val="7BE2870D"/>
    <w:rsid w:val="7BF50CDE"/>
    <w:rsid w:val="7C03FC9E"/>
    <w:rsid w:val="7C30F7CA"/>
    <w:rsid w:val="7C455A58"/>
    <w:rsid w:val="7C8EED50"/>
    <w:rsid w:val="7CC2BB3D"/>
    <w:rsid w:val="7D7FBE5F"/>
    <w:rsid w:val="7E192673"/>
    <w:rsid w:val="7E1CF4D9"/>
    <w:rsid w:val="7E549067"/>
    <w:rsid w:val="7E881E26"/>
    <w:rsid w:val="7EA06D7E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20</revision>
  <dcterms:created xsi:type="dcterms:W3CDTF">2020-03-16T13:03:00.0000000Z</dcterms:created>
  <dcterms:modified xsi:type="dcterms:W3CDTF">2020-04-23T01:00:38.4081536Z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